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78" w:rsidRDefault="005433A4" w:rsidP="00181C78">
      <w:pPr>
        <w:spacing w:after="0"/>
        <w:ind w:right="509"/>
        <w:jc w:val="center"/>
        <w:rPr>
          <w:rFonts w:ascii="Times New Roman" w:eastAsia="Rockwell" w:hAnsi="Times New Roman" w:cs="Times New Roman"/>
          <w:b/>
          <w:sz w:val="28"/>
          <w:szCs w:val="24"/>
        </w:rPr>
      </w:pPr>
      <w:r w:rsidRPr="00181C78">
        <w:rPr>
          <w:rFonts w:ascii="Times New Roman" w:eastAsia="Rockwell" w:hAnsi="Times New Roman" w:cs="Times New Roman"/>
          <w:b/>
          <w:sz w:val="28"/>
          <w:szCs w:val="24"/>
        </w:rPr>
        <w:t>Check List for Protocol Submission</w:t>
      </w:r>
    </w:p>
    <w:p w:rsidR="00181C78" w:rsidRPr="00181C78" w:rsidRDefault="005433A4" w:rsidP="00181C78">
      <w:pPr>
        <w:spacing w:after="0"/>
        <w:ind w:right="509"/>
        <w:jc w:val="center"/>
        <w:rPr>
          <w:rFonts w:ascii="Times New Roman" w:eastAsia="Rockwell" w:hAnsi="Times New Roman" w:cs="Times New Roman"/>
          <w:b/>
          <w:sz w:val="28"/>
          <w:szCs w:val="24"/>
        </w:rPr>
      </w:pPr>
      <w:r w:rsidRPr="00181C78">
        <w:rPr>
          <w:rFonts w:ascii="Times New Roman" w:eastAsia="Rockwell" w:hAnsi="Times New Roman" w:cs="Times New Roman"/>
          <w:sz w:val="24"/>
          <w:szCs w:val="24"/>
        </w:rPr>
        <w:t>Check List of Documents for Protocol Submission to be filled in by the study team</w:t>
      </w:r>
    </w:p>
    <w:p w:rsidR="005433A4" w:rsidRPr="00181C78" w:rsidRDefault="005433A4" w:rsidP="00181C78">
      <w:pPr>
        <w:pStyle w:val="Heading1"/>
        <w:spacing w:line="276" w:lineRule="auto"/>
        <w:ind w:left="45" w:right="237"/>
        <w:jc w:val="center"/>
        <w:rPr>
          <w:rFonts w:eastAsia="Rockwell"/>
          <w:i w:val="0"/>
        </w:rPr>
      </w:pPr>
      <w:r w:rsidRPr="00181C78">
        <w:rPr>
          <w:rFonts w:eastAsia="Rockwell"/>
          <w:i w:val="0"/>
          <w:sz w:val="28"/>
        </w:rPr>
        <w:t>Protocol submission for initial review</w:t>
      </w:r>
    </w:p>
    <w:p w:rsidR="005433A4" w:rsidRPr="00181C78" w:rsidRDefault="005433A4" w:rsidP="005433A4">
      <w:pPr>
        <w:spacing w:after="0"/>
        <w:ind w:left="10"/>
        <w:rPr>
          <w:rFonts w:ascii="Times New Roman" w:eastAsia="Rockwell" w:hAnsi="Times New Roman" w:cs="Times New Roman"/>
          <w:sz w:val="24"/>
          <w:szCs w:val="24"/>
        </w:rPr>
      </w:pPr>
      <w:r w:rsidRPr="00181C78">
        <w:rPr>
          <w:rFonts w:ascii="Times New Roman" w:eastAsia="Rockwell" w:hAnsi="Times New Roman" w:cs="Times New Roman"/>
          <w:sz w:val="24"/>
          <w:szCs w:val="24"/>
        </w:rPr>
        <w:t xml:space="preserve"> (Tick accordingly; compulsory documents have to be submitted by ticking in the box marked as ‘Yes’) * Compulsory documents for initial review.  </w:t>
      </w:r>
    </w:p>
    <w:p w:rsidR="005433A4" w:rsidRPr="00181C78" w:rsidRDefault="005433A4" w:rsidP="005433A4">
      <w:pPr>
        <w:spacing w:after="0"/>
        <w:ind w:left="10"/>
        <w:rPr>
          <w:rFonts w:ascii="Times New Roman" w:eastAsia="Rockwell" w:hAnsi="Times New Roman" w:cs="Times New Roman"/>
          <w:sz w:val="24"/>
          <w:szCs w:val="24"/>
        </w:rPr>
      </w:pPr>
    </w:p>
    <w:tbl>
      <w:tblPr>
        <w:tblW w:w="8956" w:type="dxa"/>
        <w:tblInd w:w="158" w:type="dxa"/>
        <w:tblLayout w:type="fixed"/>
        <w:tblLook w:val="0400"/>
      </w:tblPr>
      <w:tblGrid>
        <w:gridCol w:w="674"/>
        <w:gridCol w:w="4412"/>
        <w:gridCol w:w="629"/>
        <w:gridCol w:w="540"/>
        <w:gridCol w:w="2161"/>
        <w:gridCol w:w="540"/>
      </w:tblGrid>
      <w:tr w:rsidR="005433A4" w:rsidRPr="00181C78" w:rsidTr="006D7C5A">
        <w:trPr>
          <w:trHeight w:val="10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55" w:firstLine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b/>
                <w:sz w:val="24"/>
                <w:szCs w:val="24"/>
              </w:rPr>
              <w:t xml:space="preserve">Sr. No.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right="45"/>
              <w:jc w:val="center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b/>
                <w:sz w:val="24"/>
                <w:szCs w:val="24"/>
              </w:rPr>
              <w:t xml:space="preserve">Document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19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b/>
                <w:sz w:val="24"/>
                <w:szCs w:val="24"/>
              </w:rPr>
              <w:t xml:space="preserve">Yes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17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jc w:val="center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b/>
                <w:sz w:val="24"/>
                <w:szCs w:val="24"/>
              </w:rPr>
              <w:t xml:space="preserve">Date by which it will be submitted, if pending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77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b/>
                <w:sz w:val="24"/>
                <w:szCs w:val="24"/>
              </w:rPr>
              <w:t>N</w:t>
            </w:r>
          </w:p>
          <w:p w:rsidR="005433A4" w:rsidRPr="00181C78" w:rsidRDefault="005433A4" w:rsidP="006D7C5A">
            <w:pPr>
              <w:spacing w:after="0"/>
              <w:ind w:left="77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b/>
                <w:sz w:val="24"/>
                <w:szCs w:val="24"/>
              </w:rPr>
              <w:t xml:space="preserve">A </w:t>
            </w:r>
          </w:p>
        </w:tc>
      </w:tr>
      <w:tr w:rsidR="005433A4" w:rsidRPr="00181C78" w:rsidTr="006D7C5A">
        <w:trPr>
          <w:trHeight w:val="10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*Project submission application form duly filled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6D7C5A">
        <w:trPr>
          <w:trHeight w:val="6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a.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Covering Letter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6D7C5A">
        <w:trPr>
          <w:trHeight w:val="6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b.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Project proposal –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"/>
                <w:id w:val="535082442"/>
              </w:sdtPr>
              <w:sdtContent/>
            </w:sdt>
            <w:r w:rsidR="00BE2616">
              <w:rPr>
                <w:rFonts w:ascii="Times New Roman" w:eastAsia="Rockwell" w:hAnsi="Times New Roman" w:cs="Times New Roman"/>
                <w:sz w:val="24"/>
                <w:szCs w:val="24"/>
              </w:rPr>
              <w:t>5 hard copies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6D7C5A">
        <w:trPr>
          <w:trHeight w:val="7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c.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>Project proposal – soft copy sent by e-mail/ CD-ROM/ by uploading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6D7C5A">
        <w:trPr>
          <w:trHeight w:val="5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d.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CV of all investigators (including guide)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6D7C5A">
        <w:trPr>
          <w:trHeight w:val="3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e.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Fee for review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6D7C5A">
        <w:trPr>
          <w:trHeight w:val="8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Approval of Departmental Review Board </w:t>
            </w:r>
          </w:p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(DRB)(for thesis/dissertations  proposals)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6D7C5A">
        <w:trPr>
          <w:trHeight w:val="6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*Letter to Member Secretary/ Chairperson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6D7C5A">
        <w:trPr>
          <w:trHeight w:val="7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*Summary of protocol  ( in not more than </w:t>
            </w:r>
          </w:p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500 words)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</w:tbl>
    <w:p w:rsidR="005433A4" w:rsidRPr="00181C78" w:rsidRDefault="005433A4" w:rsidP="005433A4">
      <w:pPr>
        <w:spacing w:after="0"/>
        <w:ind w:left="-1844" w:right="10946"/>
        <w:rPr>
          <w:rFonts w:ascii="Times New Roman" w:eastAsia="Rockwell" w:hAnsi="Times New Roman" w:cs="Times New Roman"/>
          <w:sz w:val="24"/>
          <w:szCs w:val="24"/>
        </w:rPr>
      </w:pPr>
    </w:p>
    <w:tbl>
      <w:tblPr>
        <w:tblW w:w="8956" w:type="dxa"/>
        <w:tblInd w:w="158" w:type="dxa"/>
        <w:tblLayout w:type="fixed"/>
        <w:tblLook w:val="0400"/>
      </w:tblPr>
      <w:tblGrid>
        <w:gridCol w:w="674"/>
        <w:gridCol w:w="4412"/>
        <w:gridCol w:w="629"/>
        <w:gridCol w:w="540"/>
        <w:gridCol w:w="2161"/>
        <w:gridCol w:w="540"/>
      </w:tblGrid>
      <w:tr w:rsidR="005433A4" w:rsidRPr="00181C78" w:rsidTr="006D7C5A">
        <w:trPr>
          <w:trHeight w:val="5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tabs>
                <w:tab w:val="center" w:pos="469"/>
                <w:tab w:val="center" w:pos="1443"/>
              </w:tabs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ab/>
              <w:t xml:space="preserve">*Protocol </w:t>
            </w: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6D7C5A">
        <w:trPr>
          <w:trHeight w:val="5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*Informed consent document in English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6D7C5A">
        <w:trPr>
          <w:trHeight w:val="8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7. 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*Informed consent documents in Regional languages (Total No:-           )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6D7C5A">
        <w:trPr>
          <w:trHeight w:val="8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8. 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Back translation of Informed Consent </w:t>
            </w:r>
          </w:p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Documents (if available)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6D7C5A">
        <w:trPr>
          <w:trHeight w:val="8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Translation and Back translation certificates (if available)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6D7C5A">
        <w:trPr>
          <w:trHeight w:val="6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*Case Record Form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6D7C5A">
        <w:trPr>
          <w:trHeight w:val="11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*Research participants recruitment procedures: advertisement, notices (If applicable)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6D7C5A">
        <w:trPr>
          <w:trHeight w:val="6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*Patient instruction card, identity card, diary etc.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6D7C5A">
        <w:trPr>
          <w:trHeight w:val="6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13.a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*Research Participants Questionnaire/s (If applicable)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6D7C5A">
        <w:trPr>
          <w:trHeight w:val="6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13.b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Research participants confidentiality statement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6D7C5A">
        <w:trPr>
          <w:trHeight w:val="5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*Investigator Brochure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6D7C5A">
        <w:trPr>
          <w:trHeight w:val="4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*Insurance certificate and policy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6D7C5A">
        <w:trPr>
          <w:trHeight w:val="4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16 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*Investigator’s undertaking to DCG(I)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6D7C5A">
        <w:trPr>
          <w:trHeight w:val="10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 w:right="476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DCG(I) approval [if DCGI approval is awaited, the same is mentioned in the covering letter to  the IEC]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6D7C5A">
        <w:trPr>
          <w:trHeight w:val="21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*Clinical Trial Agreement for drug trial / Memorandum Of Understanding / Copy of clinical trial protocol Material Transfer Agreement (MTA), as applicable,  for collaborator &amp; Govt sponsored trials (draft if final not ready)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6D7C5A">
        <w:trPr>
          <w:trHeight w:val="8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FDA marketing/manufacturing license for herbal formulations/ </w:t>
            </w:r>
            <w:proofErr w:type="spellStart"/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>nutraceutics</w:t>
            </w:r>
            <w:proofErr w:type="spellEnd"/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6D7C5A">
        <w:trPr>
          <w:trHeight w:val="12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proofErr w:type="spellStart"/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>Bhabha</w:t>
            </w:r>
            <w:proofErr w:type="spellEnd"/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 Atomic Research Centre (BARC) approval in case study involves use of radioisotopes/ ionizing radiations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6D7C5A">
        <w:trPr>
          <w:trHeight w:val="11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Genetic Engineering Advisory Committee (GEAC) approval in case study involves use of gene therapy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6D7C5A">
        <w:trPr>
          <w:trHeight w:val="16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a) Administrative sanction from the Head of the Institution in case of collaborative studies with other institutions / foreign agencies (one copy) Or Memorandum of Understanding (as applicable)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</w:tbl>
    <w:p w:rsidR="005433A4" w:rsidRPr="00181C78" w:rsidRDefault="005433A4" w:rsidP="005433A4">
      <w:pPr>
        <w:spacing w:after="0"/>
        <w:ind w:left="-1844" w:right="10946"/>
        <w:rPr>
          <w:rFonts w:ascii="Times New Roman" w:eastAsia="Rockwell" w:hAnsi="Times New Roman" w:cs="Times New Roman"/>
          <w:sz w:val="24"/>
          <w:szCs w:val="24"/>
        </w:rPr>
      </w:pPr>
    </w:p>
    <w:tbl>
      <w:tblPr>
        <w:tblW w:w="8956" w:type="dxa"/>
        <w:tblInd w:w="158" w:type="dxa"/>
        <w:tblLayout w:type="fixed"/>
        <w:tblLook w:val="0400"/>
      </w:tblPr>
      <w:tblGrid>
        <w:gridCol w:w="674"/>
        <w:gridCol w:w="4412"/>
        <w:gridCol w:w="629"/>
        <w:gridCol w:w="540"/>
        <w:gridCol w:w="2161"/>
        <w:gridCol w:w="540"/>
      </w:tblGrid>
      <w:tr w:rsidR="005433A4" w:rsidRPr="00181C78" w:rsidTr="006D7C5A">
        <w:trPr>
          <w:trHeight w:val="19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b) Administrative sanction from the Head of the Institution for the samples to be sent to outside institution (one copy) </w:t>
            </w:r>
          </w:p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Or  </w:t>
            </w:r>
          </w:p>
          <w:p w:rsidR="005433A4" w:rsidRPr="00181C78" w:rsidRDefault="005433A4" w:rsidP="006D7C5A">
            <w:pPr>
              <w:spacing w:after="0"/>
              <w:ind w:left="5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Material Transfer Agreement (as applicable) </w:t>
            </w:r>
          </w:p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6D7C5A">
        <w:trPr>
          <w:trHeight w:val="7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*Budget Sheet for the Proposed Study </w:t>
            </w:r>
          </w:p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(Format for budget sheet stated below)@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6D7C5A">
        <w:trPr>
          <w:trHeight w:val="16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*Signed and dated brief current curriculum vitae of the study team members (principal investigator, co-investigator, study coordinator )  (one copy only)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6D7C5A">
        <w:trPr>
          <w:trHeight w:val="8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*Ethics Committee clearance of other centres (Total No _____)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6D7C5A">
        <w:trPr>
          <w:trHeight w:val="11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3A4" w:rsidRPr="00181C78" w:rsidRDefault="005433A4" w:rsidP="005433A4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*Log of delegation of responsibility of the study team members  - Sample Format Enclosed)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6D7C5A">
        <w:trPr>
          <w:trHeight w:val="6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*Document Receipt Form (one copy only)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6D7C5A">
        <w:trPr>
          <w:trHeight w:val="14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*Current Status of Ongoing Studies approved by IEC conducted by principal investigator (information may be submitted separately )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6D7C5A">
        <w:trPr>
          <w:trHeight w:val="13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Documentation of clinical trial registration (in Clinical Trial Registry of India)  / any other WHO platform registry (whenever applicable)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6D7C5A">
        <w:trPr>
          <w:trHeight w:val="19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*GCP training certificates of principal investigator, co-investigator/s, study coordinator/s for interventional clinical trial sponsored by pharmaceuticals companies of training taken in last 5 years (one copy only)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6D7C5A">
        <w:trPr>
          <w:trHeight w:val="6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Any other Documents submitted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2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</w:tbl>
    <w:p w:rsidR="005433A4" w:rsidRPr="00181C78" w:rsidRDefault="005433A4" w:rsidP="005433A4">
      <w:pPr>
        <w:spacing w:after="0"/>
        <w:ind w:left="45"/>
        <w:rPr>
          <w:rFonts w:ascii="Times New Roman" w:eastAsia="Rockwell" w:hAnsi="Times New Roman" w:cs="Times New Roman"/>
          <w:b/>
          <w:sz w:val="24"/>
          <w:szCs w:val="24"/>
        </w:rPr>
      </w:pPr>
    </w:p>
    <w:p w:rsidR="005433A4" w:rsidRPr="00181C78" w:rsidRDefault="005433A4" w:rsidP="005433A4">
      <w:pPr>
        <w:spacing w:after="0"/>
        <w:ind w:left="45"/>
        <w:rPr>
          <w:rFonts w:ascii="Times New Roman" w:eastAsia="Rockwell" w:hAnsi="Times New Roman" w:cs="Times New Roman"/>
          <w:b/>
          <w:sz w:val="24"/>
          <w:szCs w:val="24"/>
        </w:rPr>
      </w:pPr>
    </w:p>
    <w:p w:rsidR="005433A4" w:rsidRPr="00181C78" w:rsidRDefault="005433A4" w:rsidP="005433A4">
      <w:pPr>
        <w:spacing w:after="0"/>
        <w:ind w:left="45"/>
        <w:rPr>
          <w:rFonts w:ascii="Times New Roman" w:eastAsia="Rockwell" w:hAnsi="Times New Roman" w:cs="Times New Roman"/>
          <w:b/>
          <w:sz w:val="24"/>
          <w:szCs w:val="24"/>
        </w:rPr>
      </w:pPr>
    </w:p>
    <w:p w:rsidR="005433A4" w:rsidRPr="00181C78" w:rsidRDefault="005433A4" w:rsidP="005433A4">
      <w:pPr>
        <w:spacing w:after="0"/>
        <w:ind w:left="45"/>
        <w:rPr>
          <w:rFonts w:ascii="Times New Roman" w:eastAsia="Rockwell" w:hAnsi="Times New Roman" w:cs="Times New Roman"/>
          <w:b/>
          <w:sz w:val="24"/>
          <w:szCs w:val="24"/>
        </w:rPr>
      </w:pPr>
    </w:p>
    <w:p w:rsidR="005433A4" w:rsidRPr="00181C78" w:rsidRDefault="00912645" w:rsidP="005433A4">
      <w:pPr>
        <w:spacing w:after="0"/>
        <w:ind w:left="45"/>
        <w:rPr>
          <w:rFonts w:ascii="Times New Roman" w:eastAsia="Rockwell" w:hAnsi="Times New Roman" w:cs="Times New Roman"/>
          <w:sz w:val="24"/>
          <w:szCs w:val="24"/>
        </w:rPr>
      </w:pPr>
      <w:r w:rsidRPr="00181C78">
        <w:rPr>
          <w:rFonts w:ascii="Times New Roman" w:eastAsia="Rockwell" w:hAnsi="Times New Roman" w:cs="Times New Roman"/>
          <w:b/>
          <w:sz w:val="24"/>
          <w:szCs w:val="24"/>
        </w:rPr>
        <w:t>@</w:t>
      </w:r>
      <w:r w:rsidR="005433A4" w:rsidRPr="00181C78">
        <w:rPr>
          <w:rFonts w:ascii="Times New Roman" w:eastAsia="Rockwell" w:hAnsi="Times New Roman" w:cs="Times New Roman"/>
          <w:b/>
          <w:sz w:val="24"/>
          <w:szCs w:val="24"/>
        </w:rPr>
        <w:t xml:space="preserve">Budget Sheet for the Proposed Study </w:t>
      </w:r>
    </w:p>
    <w:tbl>
      <w:tblPr>
        <w:tblW w:w="8876" w:type="dxa"/>
        <w:tblInd w:w="163" w:type="dxa"/>
        <w:tblLayout w:type="fixed"/>
        <w:tblLook w:val="0400"/>
      </w:tblPr>
      <w:tblGrid>
        <w:gridCol w:w="680"/>
        <w:gridCol w:w="4154"/>
        <w:gridCol w:w="4042"/>
      </w:tblGrid>
      <w:tr w:rsidR="005433A4" w:rsidRPr="00181C78" w:rsidTr="005433A4">
        <w:trPr>
          <w:trHeight w:val="6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Title of the Project: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5433A4">
        <w:trPr>
          <w:trHeight w:val="6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>Name of Principal Investigator (PI) with signature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5433A4">
        <w:trPr>
          <w:trHeight w:val="6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Designation and address of the PI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5433A4">
        <w:trPr>
          <w:trHeight w:val="8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Names of Co-investigators with department/ institution and signature: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5433A4">
        <w:trPr>
          <w:trHeight w:val="6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Source of funding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5433A4">
        <w:trPr>
          <w:trHeight w:val="10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right="6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Address, phone, fax. E-mail of sponsor with the name of the contact person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  <w:p w:rsidR="005433A4" w:rsidRPr="00181C78" w:rsidRDefault="005433A4" w:rsidP="006D7C5A">
            <w:pPr>
              <w:spacing w:after="0"/>
              <w:ind w:left="5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5433A4">
        <w:trPr>
          <w:trHeight w:val="6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Total Budget for the entire project in Rs.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5433A4">
        <w:trPr>
          <w:trHeight w:val="5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5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5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>Duration of the Project in months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5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5433A4">
        <w:trPr>
          <w:trHeight w:val="5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5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5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>Proposed date of starting the project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5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5433A4">
        <w:trPr>
          <w:trHeight w:val="8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5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5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>Direct payments to investigators, if any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5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5433A4">
        <w:trPr>
          <w:trHeight w:val="9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5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5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>Any other benefits to the investigators/department/institution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5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5433A4">
        <w:trPr>
          <w:trHeight w:val="5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5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5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>Conflict of Interests, if any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5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5433A4" w:rsidRPr="00181C78" w:rsidTr="005433A4">
        <w:trPr>
          <w:trHeight w:val="520"/>
        </w:trPr>
        <w:tc>
          <w:tcPr>
            <w:tcW w:w="4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5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b/>
                <w:sz w:val="24"/>
                <w:szCs w:val="24"/>
              </w:rPr>
              <w:t xml:space="preserve">Name of PI: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A4" w:rsidRPr="00181C78" w:rsidRDefault="005433A4" w:rsidP="006D7C5A">
            <w:pPr>
              <w:spacing w:after="0"/>
              <w:ind w:left="50"/>
              <w:rPr>
                <w:rFonts w:ascii="Times New Roman" w:eastAsia="Rockwell" w:hAnsi="Times New Roman" w:cs="Times New Roman"/>
                <w:b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b/>
                <w:sz w:val="24"/>
                <w:szCs w:val="24"/>
              </w:rPr>
              <w:t>Signature &amp; Date:</w:t>
            </w:r>
          </w:p>
          <w:p w:rsidR="005433A4" w:rsidRPr="00181C78" w:rsidRDefault="005433A4" w:rsidP="006D7C5A">
            <w:pPr>
              <w:spacing w:after="0"/>
              <w:ind w:left="50"/>
              <w:rPr>
                <w:rFonts w:ascii="Times New Roman" w:eastAsia="Rockwell" w:hAnsi="Times New Roman" w:cs="Times New Roman"/>
                <w:b/>
                <w:sz w:val="24"/>
                <w:szCs w:val="24"/>
              </w:rPr>
            </w:pPr>
          </w:p>
          <w:p w:rsidR="005433A4" w:rsidRPr="00181C78" w:rsidRDefault="005433A4" w:rsidP="006D7C5A">
            <w:pPr>
              <w:spacing w:after="0"/>
              <w:ind w:left="50"/>
              <w:rPr>
                <w:rFonts w:ascii="Times New Roman" w:eastAsia="Rockwell" w:hAnsi="Times New Roman" w:cs="Times New Roman"/>
                <w:b/>
                <w:sz w:val="24"/>
                <w:szCs w:val="24"/>
              </w:rPr>
            </w:pPr>
          </w:p>
          <w:p w:rsidR="005433A4" w:rsidRPr="00181C78" w:rsidRDefault="005433A4" w:rsidP="006D7C5A">
            <w:pPr>
              <w:spacing w:after="0"/>
              <w:ind w:left="50"/>
              <w:rPr>
                <w:rFonts w:ascii="Times New Roman" w:eastAsia="Rockwell" w:hAnsi="Times New Roman" w:cs="Times New Roman"/>
                <w:b/>
                <w:sz w:val="24"/>
                <w:szCs w:val="24"/>
              </w:rPr>
            </w:pPr>
          </w:p>
          <w:p w:rsidR="005433A4" w:rsidRPr="00181C78" w:rsidRDefault="005433A4" w:rsidP="006D7C5A">
            <w:pPr>
              <w:spacing w:after="0"/>
              <w:ind w:left="5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</w:tbl>
    <w:p w:rsidR="00A76CC2" w:rsidRPr="00181C78" w:rsidRDefault="00A76CC2">
      <w:pPr>
        <w:rPr>
          <w:rFonts w:ascii="Times New Roman" w:hAnsi="Times New Roman" w:cs="Times New Roman"/>
          <w:sz w:val="24"/>
          <w:szCs w:val="24"/>
        </w:rPr>
      </w:pPr>
    </w:p>
    <w:sectPr w:rsidR="00A76CC2" w:rsidRPr="00181C78" w:rsidSect="00A17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33A4"/>
    <w:rsid w:val="001019A8"/>
    <w:rsid w:val="00181C78"/>
    <w:rsid w:val="002A7D72"/>
    <w:rsid w:val="003513EB"/>
    <w:rsid w:val="005433A4"/>
    <w:rsid w:val="00616658"/>
    <w:rsid w:val="00712EB6"/>
    <w:rsid w:val="00912645"/>
    <w:rsid w:val="00A1768D"/>
    <w:rsid w:val="00A76CC2"/>
    <w:rsid w:val="00BE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68D"/>
  </w:style>
  <w:style w:type="paragraph" w:styleId="Heading1">
    <w:name w:val="heading 1"/>
    <w:next w:val="Normal"/>
    <w:link w:val="Heading1Char"/>
    <w:uiPriority w:val="9"/>
    <w:unhideWhenUsed/>
    <w:qFormat/>
    <w:rsid w:val="005433A4"/>
    <w:pPr>
      <w:keepNext/>
      <w:keepLines/>
      <w:spacing w:after="0" w:line="260" w:lineRule="auto"/>
      <w:ind w:left="60" w:right="4" w:hanging="10"/>
      <w:jc w:val="both"/>
      <w:outlineLvl w:val="0"/>
    </w:pPr>
    <w:rPr>
      <w:rFonts w:ascii="Times New Roman" w:eastAsia="Times New Roman" w:hAnsi="Times New Roman" w:cs="Times New Roman"/>
      <w:b/>
      <w:i/>
      <w:color w:val="00000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3A4"/>
    <w:rPr>
      <w:rFonts w:ascii="Times New Roman" w:eastAsia="Times New Roman" w:hAnsi="Times New Roman" w:cs="Times New Roman"/>
      <w:b/>
      <w:i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Avprf</dc:creator>
  <cp:keywords/>
  <dc:description/>
  <cp:lastModifiedBy>Avprf</cp:lastModifiedBy>
  <cp:revision>9</cp:revision>
  <dcterms:created xsi:type="dcterms:W3CDTF">2020-09-16T10:27:00Z</dcterms:created>
  <dcterms:modified xsi:type="dcterms:W3CDTF">2021-11-18T06:32:00Z</dcterms:modified>
</cp:coreProperties>
</file>